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C43C0" w14:textId="77777777" w:rsidR="00130C1E" w:rsidRPr="00A215F7" w:rsidRDefault="00130C1E">
      <w:pPr>
        <w:snapToGrid w:val="0"/>
        <w:spacing w:line="400" w:lineRule="exact"/>
        <w:jc w:val="center"/>
        <w:rPr>
          <w:rFonts w:hAnsi="ＭＳ 明朝" w:cs="ＭＳ ゴシック"/>
          <w:snapToGrid w:val="0"/>
          <w:sz w:val="22"/>
          <w:szCs w:val="22"/>
        </w:rPr>
      </w:pPr>
      <w:r w:rsidRPr="00A215F7">
        <w:rPr>
          <w:rFonts w:hAnsi="ＭＳ 明朝" w:cs="ＭＳ ゴシック" w:hint="eastAsia"/>
          <w:snapToGrid w:val="0"/>
          <w:sz w:val="22"/>
          <w:szCs w:val="22"/>
        </w:rPr>
        <w:t>共同事業体内業務分担表</w:t>
      </w:r>
    </w:p>
    <w:p w14:paraId="151FF4A5" w14:textId="77777777" w:rsidR="00130C1E" w:rsidRPr="00A215F7" w:rsidRDefault="00130C1E" w:rsidP="00A215F7">
      <w:pPr>
        <w:snapToGrid w:val="0"/>
        <w:spacing w:line="400" w:lineRule="exact"/>
        <w:rPr>
          <w:rFonts w:hAnsi="ＭＳ 明朝"/>
          <w:snapToGrid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7323"/>
      </w:tblGrid>
      <w:tr w:rsidR="00130C1E" w:rsidRPr="000743B8" w14:paraId="3527DF47" w14:textId="77777777" w:rsidTr="000743B8">
        <w:trPr>
          <w:trHeight w:hRule="exact" w:val="454"/>
        </w:trPr>
        <w:tc>
          <w:tcPr>
            <w:tcW w:w="1980" w:type="dxa"/>
            <w:vAlign w:val="center"/>
          </w:tcPr>
          <w:p w14:paraId="05F913E5" w14:textId="77777777" w:rsidR="00130C1E" w:rsidRPr="000743B8" w:rsidRDefault="00130C1E" w:rsidP="000743B8">
            <w:pPr>
              <w:jc w:val="center"/>
              <w:rPr>
                <w:rFonts w:hAnsi="ＭＳ 明朝"/>
                <w:sz w:val="22"/>
                <w:szCs w:val="22"/>
              </w:rPr>
            </w:pPr>
            <w:r w:rsidRPr="000743B8">
              <w:rPr>
                <w:rFonts w:hAnsi="ＭＳ 明朝" w:hint="eastAsia"/>
                <w:sz w:val="22"/>
                <w:szCs w:val="22"/>
              </w:rPr>
              <w:t>公の施設の名称</w:t>
            </w:r>
          </w:p>
        </w:tc>
        <w:tc>
          <w:tcPr>
            <w:tcW w:w="7638" w:type="dxa"/>
            <w:vAlign w:val="center"/>
          </w:tcPr>
          <w:p w14:paraId="3F7CE347" w14:textId="5090C2C2" w:rsidR="00130C1E" w:rsidRPr="00EB0183" w:rsidRDefault="00CA16A9" w:rsidP="00130C1E">
            <w:pPr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足利市営住宅等</w:t>
            </w:r>
          </w:p>
        </w:tc>
      </w:tr>
    </w:tbl>
    <w:p w14:paraId="55AD8161" w14:textId="77777777" w:rsidR="00A215F7" w:rsidRPr="00A215F7" w:rsidRDefault="00A215F7" w:rsidP="00A215F7"/>
    <w:p w14:paraId="7C49573A" w14:textId="77777777" w:rsidR="00130C1E" w:rsidRPr="00A215F7" w:rsidRDefault="00130C1E" w:rsidP="00A215F7">
      <w:r w:rsidRPr="00A215F7">
        <w:rPr>
          <w:rFonts w:hint="eastAsia"/>
        </w:rPr>
        <w:t>１　業務分担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777"/>
        <w:gridCol w:w="5928"/>
      </w:tblGrid>
      <w:tr w:rsidR="00130C1E" w:rsidRPr="00A215F7" w14:paraId="3946CA84" w14:textId="77777777">
        <w:trPr>
          <w:trHeight w:hRule="exact" w:val="454"/>
        </w:trPr>
        <w:tc>
          <w:tcPr>
            <w:tcW w:w="3430" w:type="dxa"/>
            <w:gridSpan w:val="2"/>
            <w:shd w:val="clear" w:color="auto" w:fill="auto"/>
            <w:vAlign w:val="center"/>
          </w:tcPr>
          <w:p w14:paraId="24A448FA" w14:textId="77777777" w:rsidR="00130C1E" w:rsidRPr="002954D6" w:rsidRDefault="00130C1E">
            <w:pPr>
              <w:snapToGrid w:val="0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2954D6">
              <w:rPr>
                <w:rFonts w:hAnsi="ＭＳ 明朝" w:hint="eastAsia"/>
                <w:snapToGrid w:val="0"/>
                <w:sz w:val="22"/>
                <w:szCs w:val="22"/>
              </w:rPr>
              <w:t>名称</w:t>
            </w:r>
          </w:p>
        </w:tc>
        <w:tc>
          <w:tcPr>
            <w:tcW w:w="6188" w:type="dxa"/>
            <w:shd w:val="clear" w:color="auto" w:fill="auto"/>
            <w:vAlign w:val="center"/>
          </w:tcPr>
          <w:p w14:paraId="4D9070DE" w14:textId="77777777" w:rsidR="00130C1E" w:rsidRPr="00A215F7" w:rsidRDefault="00130C1E">
            <w:pPr>
              <w:snapToGrid w:val="0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本施設の管理において担当する業務の内容</w:t>
            </w:r>
          </w:p>
        </w:tc>
      </w:tr>
      <w:tr w:rsidR="00130C1E" w:rsidRPr="00A215F7" w14:paraId="470A9731" w14:textId="77777777">
        <w:trPr>
          <w:cantSplit/>
          <w:trHeight w:hRule="exact" w:val="1701"/>
        </w:trPr>
        <w:tc>
          <w:tcPr>
            <w:tcW w:w="532" w:type="dxa"/>
            <w:shd w:val="clear" w:color="auto" w:fill="auto"/>
            <w:textDirection w:val="tbRlV"/>
            <w:vAlign w:val="center"/>
          </w:tcPr>
          <w:p w14:paraId="6BD409EF" w14:textId="77777777" w:rsidR="00130C1E" w:rsidRPr="00A215F7" w:rsidRDefault="00130C1E">
            <w:pPr>
              <w:snapToGrid w:val="0"/>
              <w:ind w:left="113" w:right="113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１</w:t>
            </w:r>
            <w:r w:rsidR="006165B0">
              <w:rPr>
                <w:rFonts w:hAnsi="ＭＳ 明朝" w:hint="eastAsia"/>
                <w:snapToGrid w:val="0"/>
                <w:sz w:val="22"/>
                <w:szCs w:val="22"/>
              </w:rPr>
              <w:t xml:space="preserve"> </w:t>
            </w: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代表団体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408E09D0" w14:textId="77777777" w:rsidR="00A215F7" w:rsidRPr="00A215F7" w:rsidRDefault="00A215F7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  <w:tc>
          <w:tcPr>
            <w:tcW w:w="6188" w:type="dxa"/>
            <w:shd w:val="clear" w:color="auto" w:fill="auto"/>
            <w:vAlign w:val="center"/>
          </w:tcPr>
          <w:p w14:paraId="241B514C" w14:textId="77777777" w:rsidR="00A215F7" w:rsidRPr="00A215F7" w:rsidRDefault="00A215F7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</w:tr>
      <w:tr w:rsidR="00130C1E" w:rsidRPr="00A215F7" w14:paraId="130585C1" w14:textId="77777777">
        <w:trPr>
          <w:cantSplit/>
          <w:trHeight w:hRule="exact" w:val="1701"/>
        </w:trPr>
        <w:tc>
          <w:tcPr>
            <w:tcW w:w="532" w:type="dxa"/>
            <w:shd w:val="clear" w:color="auto" w:fill="auto"/>
            <w:textDirection w:val="tbRlV"/>
            <w:vAlign w:val="center"/>
          </w:tcPr>
          <w:p w14:paraId="7C5710AF" w14:textId="77777777" w:rsidR="00130C1E" w:rsidRPr="00A215F7" w:rsidRDefault="00130C1E">
            <w:pPr>
              <w:snapToGrid w:val="0"/>
              <w:ind w:left="113" w:right="113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２</w:t>
            </w:r>
            <w:r w:rsidR="006165B0">
              <w:rPr>
                <w:rFonts w:hAnsi="ＭＳ 明朝" w:hint="eastAsia"/>
                <w:snapToGrid w:val="0"/>
                <w:sz w:val="22"/>
                <w:szCs w:val="22"/>
              </w:rPr>
              <w:t xml:space="preserve"> </w:t>
            </w: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構成団体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3327FA44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  <w:tc>
          <w:tcPr>
            <w:tcW w:w="6188" w:type="dxa"/>
            <w:shd w:val="clear" w:color="auto" w:fill="auto"/>
            <w:vAlign w:val="center"/>
          </w:tcPr>
          <w:p w14:paraId="1FB8E3BD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</w:tr>
      <w:tr w:rsidR="00130C1E" w:rsidRPr="00A215F7" w14:paraId="55494CB5" w14:textId="77777777">
        <w:trPr>
          <w:cantSplit/>
          <w:trHeight w:hRule="exact" w:val="1701"/>
        </w:trPr>
        <w:tc>
          <w:tcPr>
            <w:tcW w:w="532" w:type="dxa"/>
            <w:shd w:val="clear" w:color="auto" w:fill="auto"/>
            <w:textDirection w:val="tbRlV"/>
            <w:vAlign w:val="center"/>
          </w:tcPr>
          <w:p w14:paraId="55E90A83" w14:textId="77777777" w:rsidR="00130C1E" w:rsidRPr="00A215F7" w:rsidRDefault="00130C1E">
            <w:pPr>
              <w:snapToGrid w:val="0"/>
              <w:ind w:left="113" w:right="113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３</w:t>
            </w:r>
            <w:r w:rsidR="006165B0">
              <w:rPr>
                <w:rFonts w:hAnsi="ＭＳ 明朝" w:hint="eastAsia"/>
                <w:snapToGrid w:val="0"/>
                <w:sz w:val="22"/>
                <w:szCs w:val="22"/>
              </w:rPr>
              <w:t xml:space="preserve"> </w:t>
            </w: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構成団体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684535C7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  <w:tc>
          <w:tcPr>
            <w:tcW w:w="6188" w:type="dxa"/>
            <w:shd w:val="clear" w:color="auto" w:fill="auto"/>
            <w:vAlign w:val="center"/>
          </w:tcPr>
          <w:p w14:paraId="422D0C9A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</w:tr>
      <w:tr w:rsidR="00130C1E" w:rsidRPr="00A215F7" w14:paraId="35FA3A30" w14:textId="77777777">
        <w:trPr>
          <w:cantSplit/>
          <w:trHeight w:hRule="exact" w:val="1701"/>
        </w:trPr>
        <w:tc>
          <w:tcPr>
            <w:tcW w:w="532" w:type="dxa"/>
            <w:shd w:val="clear" w:color="auto" w:fill="auto"/>
            <w:textDirection w:val="tbRlV"/>
            <w:vAlign w:val="center"/>
          </w:tcPr>
          <w:p w14:paraId="781090A5" w14:textId="77777777" w:rsidR="00130C1E" w:rsidRPr="00A215F7" w:rsidRDefault="00130C1E">
            <w:pPr>
              <w:snapToGrid w:val="0"/>
              <w:ind w:left="113" w:right="113"/>
              <w:jc w:val="center"/>
              <w:rPr>
                <w:rFonts w:hAnsi="ＭＳ 明朝"/>
                <w:snapToGrid w:val="0"/>
                <w:sz w:val="22"/>
                <w:szCs w:val="22"/>
              </w:rPr>
            </w:pP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４</w:t>
            </w:r>
            <w:r w:rsidR="006165B0">
              <w:rPr>
                <w:rFonts w:hAnsi="ＭＳ 明朝" w:hint="eastAsia"/>
                <w:snapToGrid w:val="0"/>
                <w:sz w:val="22"/>
                <w:szCs w:val="22"/>
              </w:rPr>
              <w:t xml:space="preserve"> </w:t>
            </w:r>
            <w:r w:rsidRPr="00A215F7">
              <w:rPr>
                <w:rFonts w:hAnsi="ＭＳ 明朝" w:hint="eastAsia"/>
                <w:snapToGrid w:val="0"/>
                <w:sz w:val="22"/>
                <w:szCs w:val="22"/>
              </w:rPr>
              <w:t>構成団体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2E8A026D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  <w:tc>
          <w:tcPr>
            <w:tcW w:w="6188" w:type="dxa"/>
            <w:shd w:val="clear" w:color="auto" w:fill="auto"/>
            <w:vAlign w:val="center"/>
          </w:tcPr>
          <w:p w14:paraId="7F8BEC6E" w14:textId="77777777" w:rsidR="00130C1E" w:rsidRPr="00A215F7" w:rsidRDefault="00130C1E">
            <w:pPr>
              <w:snapToGrid w:val="0"/>
              <w:rPr>
                <w:rFonts w:hAnsi="ＭＳ 明朝"/>
                <w:snapToGrid w:val="0"/>
                <w:sz w:val="22"/>
                <w:szCs w:val="22"/>
              </w:rPr>
            </w:pPr>
          </w:p>
        </w:tc>
      </w:tr>
    </w:tbl>
    <w:p w14:paraId="5B971196" w14:textId="77777777" w:rsidR="00130C1E" w:rsidRPr="00A215F7" w:rsidRDefault="00130C1E">
      <w:pPr>
        <w:wordWrap/>
        <w:snapToGrid w:val="0"/>
        <w:rPr>
          <w:rFonts w:hAnsi="ＭＳ 明朝"/>
          <w:snapToGrid w:val="0"/>
          <w:sz w:val="22"/>
          <w:szCs w:val="22"/>
        </w:rPr>
      </w:pPr>
    </w:p>
    <w:p w14:paraId="4D8A92A4" w14:textId="77777777" w:rsidR="00130C1E" w:rsidRPr="00A215F7" w:rsidRDefault="00130C1E" w:rsidP="00A215F7">
      <w:r w:rsidRPr="00A215F7">
        <w:rPr>
          <w:rFonts w:hint="eastAsia"/>
        </w:rPr>
        <w:t>２　共同事業体内の実施体制を図示してください。（別紙添付の場合はその旨を記入）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5"/>
      </w:tblGrid>
      <w:tr w:rsidR="00130C1E" w:rsidRPr="00A215F7" w14:paraId="2204665C" w14:textId="77777777">
        <w:trPr>
          <w:trHeight w:val="4321"/>
        </w:trPr>
        <w:tc>
          <w:tcPr>
            <w:tcW w:w="9618" w:type="dxa"/>
          </w:tcPr>
          <w:p w14:paraId="58286DAD" w14:textId="77777777" w:rsidR="00130C1E" w:rsidRPr="00A215F7" w:rsidRDefault="00130C1E">
            <w:pPr>
              <w:wordWrap/>
              <w:snapToGrid w:val="0"/>
              <w:spacing w:line="360" w:lineRule="auto"/>
              <w:rPr>
                <w:rFonts w:hAnsi="ＭＳ 明朝"/>
                <w:snapToGrid w:val="0"/>
                <w:sz w:val="22"/>
                <w:szCs w:val="22"/>
              </w:rPr>
            </w:pPr>
          </w:p>
        </w:tc>
      </w:tr>
    </w:tbl>
    <w:p w14:paraId="1DD7891A" w14:textId="77777777" w:rsidR="00130C1E" w:rsidRPr="00A215F7" w:rsidRDefault="00130C1E" w:rsidP="00A215F7"/>
    <w:sectPr w:rsidR="00130C1E" w:rsidRPr="00A215F7" w:rsidSect="002E4CF4">
      <w:headerReference w:type="default" r:id="rId6"/>
      <w:type w:val="continuous"/>
      <w:pgSz w:w="11906" w:h="16838" w:code="9"/>
      <w:pgMar w:top="1134" w:right="1134" w:bottom="1134" w:left="1418" w:header="567" w:footer="567" w:gutter="0"/>
      <w:pgNumType w:fmt="numberInDash"/>
      <w:cols w:space="425"/>
      <w:docGrid w:type="linesAndChars" w:linePitch="346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C9812" w14:textId="77777777" w:rsidR="007A13D5" w:rsidRDefault="007A13D5">
      <w:r>
        <w:separator/>
      </w:r>
    </w:p>
  </w:endnote>
  <w:endnote w:type="continuationSeparator" w:id="0">
    <w:p w14:paraId="16A70D5C" w14:textId="77777777" w:rsidR="007A13D5" w:rsidRDefault="007A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36E54" w14:textId="77777777" w:rsidR="007A13D5" w:rsidRDefault="007A13D5">
      <w:r>
        <w:separator/>
      </w:r>
    </w:p>
  </w:footnote>
  <w:footnote w:type="continuationSeparator" w:id="0">
    <w:p w14:paraId="44511D4D" w14:textId="77777777" w:rsidR="007A13D5" w:rsidRDefault="007A1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9BEE" w14:textId="77777777" w:rsidR="007469B4" w:rsidRPr="00A215F7" w:rsidRDefault="007469B4" w:rsidP="00A215F7">
    <w:pPr>
      <w:pStyle w:val="a3"/>
      <w:jc w:val="right"/>
      <w:rPr>
        <w:rFonts w:hAnsi="ＭＳ 明朝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229"/>
  <w:drawingGridVerticalSpacing w:val="173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130C1E"/>
    <w:rsid w:val="000679B2"/>
    <w:rsid w:val="00071254"/>
    <w:rsid w:val="000743B8"/>
    <w:rsid w:val="00130C1E"/>
    <w:rsid w:val="00157BA8"/>
    <w:rsid w:val="001638E0"/>
    <w:rsid w:val="001660B7"/>
    <w:rsid w:val="00194F38"/>
    <w:rsid w:val="001D5BCE"/>
    <w:rsid w:val="00212197"/>
    <w:rsid w:val="002954D6"/>
    <w:rsid w:val="002E4CF4"/>
    <w:rsid w:val="003217C9"/>
    <w:rsid w:val="00323BD5"/>
    <w:rsid w:val="0041700F"/>
    <w:rsid w:val="00423940"/>
    <w:rsid w:val="004431EA"/>
    <w:rsid w:val="006165B0"/>
    <w:rsid w:val="007469B4"/>
    <w:rsid w:val="007A13D5"/>
    <w:rsid w:val="008043AE"/>
    <w:rsid w:val="008B2A56"/>
    <w:rsid w:val="00930751"/>
    <w:rsid w:val="00955FB3"/>
    <w:rsid w:val="00A215F7"/>
    <w:rsid w:val="00A37A09"/>
    <w:rsid w:val="00A80940"/>
    <w:rsid w:val="00AF588A"/>
    <w:rsid w:val="00CA16A9"/>
    <w:rsid w:val="00D222D1"/>
    <w:rsid w:val="00D33F12"/>
    <w:rsid w:val="00D628F6"/>
    <w:rsid w:val="00E34F34"/>
    <w:rsid w:val="00EB0183"/>
    <w:rsid w:val="00F3480A"/>
    <w:rsid w:val="00F4509F"/>
    <w:rsid w:val="00F6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3D05371"/>
  <w15:chartTrackingRefBased/>
  <w15:docId w15:val="{1DCF835D-8171-4D46-A9E7-11D6AADA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足利市役所</dc:creator>
  <cp:keywords/>
  <cp:lastModifiedBy>吉澤　剛（建築住宅課）</cp:lastModifiedBy>
  <cp:revision>3</cp:revision>
  <cp:lastPrinted>2015-06-25T06:53:00Z</cp:lastPrinted>
  <dcterms:created xsi:type="dcterms:W3CDTF">2025-09-18T00:33:00Z</dcterms:created>
  <dcterms:modified xsi:type="dcterms:W3CDTF">2025-11-19T02:43:00Z</dcterms:modified>
</cp:coreProperties>
</file>